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443F" w14:textId="58640FCC" w:rsidR="00AE4CC9" w:rsidRPr="008F2D4E" w:rsidRDefault="00AE4CC9" w:rsidP="008F2D4E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F2D4E">
        <w:rPr>
          <w:noProof/>
          <w:lang w:eastAsia="ru-RU"/>
        </w:rPr>
        <w:drawing>
          <wp:inline distT="0" distB="0" distL="0" distR="0" wp14:anchorId="413602B0" wp14:editId="5011F978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FDA" w14:textId="77777777" w:rsidR="00AE4CC9" w:rsidRPr="008F2D4E" w:rsidRDefault="00AE4CC9" w:rsidP="008F2D4E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F2D4E">
        <w:rPr>
          <w:b/>
          <w:szCs w:val="28"/>
        </w:rPr>
        <w:t>АДМИНИСТРАЦИЯ</w:t>
      </w:r>
    </w:p>
    <w:p w14:paraId="5BECAC86" w14:textId="77777777" w:rsidR="00AE4CC9" w:rsidRPr="008F2D4E" w:rsidRDefault="00AE4CC9" w:rsidP="008F2D4E">
      <w:pPr>
        <w:pStyle w:val="a5"/>
        <w:pBdr>
          <w:bottom w:val="single" w:sz="4" w:space="1" w:color="auto"/>
        </w:pBdr>
        <w:spacing w:line="240" w:lineRule="auto"/>
        <w:ind w:firstLine="0"/>
        <w:jc w:val="center"/>
        <w:rPr>
          <w:b/>
          <w:szCs w:val="28"/>
        </w:rPr>
      </w:pPr>
      <w:r w:rsidRPr="008F2D4E">
        <w:rPr>
          <w:b/>
          <w:szCs w:val="28"/>
        </w:rPr>
        <w:t>ВОСКРЕСЕНСКОГО МУНИЦИПАЛЬНОГО РАЙОНА</w:t>
      </w:r>
      <w:r w:rsidRPr="008F2D4E">
        <w:rPr>
          <w:b/>
          <w:szCs w:val="28"/>
        </w:rPr>
        <w:br/>
        <w:t xml:space="preserve"> САРАТОВСКОЙ ОБЛАСТИ</w:t>
      </w:r>
    </w:p>
    <w:tbl>
      <w:tblPr>
        <w:tblW w:w="28313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833"/>
        <w:gridCol w:w="9833"/>
      </w:tblGrid>
      <w:tr w:rsidR="00AE4CC9" w:rsidRPr="008F2D4E" w14:paraId="4960E031" w14:textId="77777777" w:rsidTr="00E50B7B">
        <w:trPr>
          <w:cantSplit/>
          <w:trHeight w:val="1805"/>
        </w:trPr>
        <w:tc>
          <w:tcPr>
            <w:tcW w:w="8647" w:type="dxa"/>
            <w:tcBorders>
              <w:top w:val="nil"/>
              <w:bottom w:val="nil"/>
            </w:tcBorders>
          </w:tcPr>
          <w:p w14:paraId="21A3741D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44"/>
              </w:rPr>
            </w:pPr>
          </w:p>
          <w:p w14:paraId="16AA3170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F2D4E">
              <w:rPr>
                <w:rFonts w:ascii="Times New Roman" w:hAnsi="Times New Roman" w:cs="Times New Roman"/>
                <w:b/>
                <w:noProof/>
                <w:sz w:val="44"/>
              </w:rPr>
              <w:t>ПОСТАНОВЛЕНИЕ</w:t>
            </w:r>
          </w:p>
          <w:p w14:paraId="1A37524F" w14:textId="77777777" w:rsidR="00AE4CC9" w:rsidRPr="008F2D4E" w:rsidRDefault="00AE4CC9" w:rsidP="008F2D4E">
            <w:pPr>
              <w:pStyle w:val="a7"/>
              <w:framePr w:wrap="auto"/>
            </w:pPr>
            <w:r w:rsidRPr="008F2D4E">
              <w:t xml:space="preserve"> </w:t>
            </w:r>
          </w:p>
          <w:p w14:paraId="575D5227" w14:textId="29FEA950" w:rsidR="00AE4CC9" w:rsidRPr="008F2D4E" w:rsidRDefault="00AE4CC9" w:rsidP="008F2D4E">
            <w:pPr>
              <w:pStyle w:val="a7"/>
              <w:framePr w:wrap="auto"/>
              <w:ind w:firstLine="219"/>
              <w:jc w:val="left"/>
              <w:rPr>
                <w:i/>
              </w:rPr>
            </w:pPr>
            <w:r w:rsidRPr="008F2D4E">
              <w:t xml:space="preserve">от </w:t>
            </w:r>
            <w:r w:rsidR="00186E98">
              <w:t>24 ноября</w:t>
            </w:r>
            <w:r w:rsidRPr="008F2D4E">
              <w:t xml:space="preserve"> 202</w:t>
            </w:r>
            <w:r w:rsidR="001A7848" w:rsidRPr="008F2D4E">
              <w:t>2</w:t>
            </w:r>
            <w:r w:rsidRPr="008F2D4E">
              <w:t xml:space="preserve"> года                                                                    № </w:t>
            </w:r>
            <w:r w:rsidR="00186E98">
              <w:t>55-н</w:t>
            </w:r>
            <w:bookmarkStart w:id="0" w:name="_GoBack"/>
            <w:bookmarkEnd w:id="0"/>
            <w:r w:rsidRPr="008F2D4E">
              <w:t>_</w:t>
            </w:r>
          </w:p>
          <w:p w14:paraId="32257783" w14:textId="77777777" w:rsidR="00AE4CC9" w:rsidRPr="008F2D4E" w:rsidRDefault="00AE4CC9" w:rsidP="008F2D4E">
            <w:pPr>
              <w:pStyle w:val="a7"/>
              <w:framePr w:wrap="auto"/>
            </w:pPr>
            <w:r w:rsidRPr="008F2D4E">
              <w:t>с. Воскресенское</w:t>
            </w:r>
          </w:p>
          <w:p w14:paraId="6266B228" w14:textId="77777777" w:rsidR="00AE4CC9" w:rsidRPr="008F2D4E" w:rsidRDefault="00AE4CC9" w:rsidP="008F2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18CD9302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218D6B7A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39B702F" w14:textId="4E047FD8" w:rsidR="00AE4CC9" w:rsidRPr="008F2D4E" w:rsidRDefault="00AE4CC9" w:rsidP="008F2D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8F2D4E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</w:t>
      </w:r>
      <w:r w:rsidR="008F2D4E" w:rsidRPr="008F2D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</w:t>
      </w:r>
      <w:r w:rsidRPr="008F2D4E">
        <w:rPr>
          <w:rFonts w:ascii="Times New Roman" w:hAnsi="Times New Roman" w:cs="Times New Roman"/>
          <w:sz w:val="24"/>
          <w:szCs w:val="24"/>
        </w:rPr>
        <w:t xml:space="preserve">оскресенского муниципального района Саратовской области </w:t>
      </w:r>
    </w:p>
    <w:p w14:paraId="58854116" w14:textId="0B1ECB87" w:rsidR="008F2D4E" w:rsidRPr="008F2D4E" w:rsidRDefault="008F2D4E" w:rsidP="008F2D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F2521" w14:textId="267C0605" w:rsidR="00AE4CC9" w:rsidRPr="008F2D4E" w:rsidRDefault="00AE4CC9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решения Собрания Воскресенского муниципального района Саратовской области от 28.09.2021 года № 47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Воскресенского муниципального района Саратовской области», </w:t>
      </w:r>
      <w:r w:rsidRPr="008F2D4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F2D4E">
        <w:rPr>
          <w:rFonts w:ascii="Times New Roman" w:hAnsi="Times New Roman" w:cs="Times New Roman"/>
          <w:sz w:val="24"/>
          <w:szCs w:val="24"/>
        </w:rPr>
        <w:t>Уставом Воскресенского муниципального района Саратовской области, ПОСТАНОВЛЯЕТ:</w:t>
      </w:r>
    </w:p>
    <w:p w14:paraId="42B04B5B" w14:textId="210A82CA" w:rsidR="001A7848" w:rsidRPr="008F2D4E" w:rsidRDefault="00AE4CC9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</w:r>
      <w:r w:rsidRPr="008F2D4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70CFB69A" w14:textId="4CB91BDE" w:rsidR="00AE4CC9" w:rsidRPr="008F2D4E" w:rsidRDefault="008F2D4E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</w:t>
      </w:r>
      <w:r w:rsidR="00AE4CC9" w:rsidRPr="008F2D4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6B9D202A" w14:textId="60F9907D" w:rsidR="00AE4CC9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</w:t>
      </w:r>
      <w:r w:rsidR="00AE4CC9" w:rsidRPr="008F2D4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14:paraId="40E676D2" w14:textId="1B2B2234" w:rsidR="00CD60C8" w:rsidRPr="008F2D4E" w:rsidRDefault="00CD60C8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BE0E8" w14:textId="27114039" w:rsidR="001A7848" w:rsidRDefault="001A7848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983BA" w14:textId="77777777" w:rsidR="00FC0F3A" w:rsidRPr="008F2D4E" w:rsidRDefault="00FC0F3A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FF71" w14:textId="19B14666" w:rsidR="00AE4CC9" w:rsidRPr="008F2D4E" w:rsidRDefault="00AE4CC9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4E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14:paraId="5D605B41" w14:textId="46A0BE66" w:rsidR="00AE4CC9" w:rsidRPr="008F2D4E" w:rsidRDefault="00AE4CC9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4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8F2D4E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E50B7B" w:rsidRPr="008F2D4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F2D4E">
        <w:rPr>
          <w:rFonts w:ascii="Times New Roman" w:hAnsi="Times New Roman" w:cs="Times New Roman"/>
          <w:b/>
          <w:sz w:val="28"/>
          <w:szCs w:val="28"/>
        </w:rPr>
        <w:t xml:space="preserve">                                Д.В. Павлов </w:t>
      </w:r>
    </w:p>
    <w:p w14:paraId="341BFC37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2DAD82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5F9B1B08" w14:textId="6128F6DB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7B931B87" w14:textId="2F08A369" w:rsid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7971C869" w14:textId="77777777" w:rsidR="003F7A37" w:rsidRPr="008F2D4E" w:rsidRDefault="003F7A3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E15580" w14:textId="4499EBA9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5FF29C44" w14:textId="7961CFCA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386D7896" w14:textId="5AB7E43D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5BBBD884" w14:textId="506E306B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E446B5D" w14:textId="11D7973E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16D1F1CE" w14:textId="77777777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40D97C7F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F2541DB" w14:textId="5C68F059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</w:t>
      </w:r>
    </w:p>
    <w:p w14:paraId="235C2F39" w14:textId="77777777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14:paraId="228C6E2F" w14:textId="7ADB5190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>от ____________________ № ____</w:t>
      </w:r>
    </w:p>
    <w:p w14:paraId="4AD508DC" w14:textId="69C1AA06" w:rsidR="00CD60C8" w:rsidRPr="008F2D4E" w:rsidRDefault="00CD60C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D7D7AF" w14:textId="72894DF6" w:rsidR="008F2D4E" w:rsidRPr="008F2D4E" w:rsidRDefault="008F2D4E" w:rsidP="008F2D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</w:t>
      </w:r>
    </w:p>
    <w:p w14:paraId="45A49AAC" w14:textId="2E83D200" w:rsidR="00CD60C8" w:rsidRPr="008F2D4E" w:rsidRDefault="00CD60C8" w:rsidP="008F2D4E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</w:p>
    <w:p w14:paraId="7AD19DDC" w14:textId="77777777" w:rsidR="00CD60C8" w:rsidRPr="008F2D4E" w:rsidRDefault="00CD60C8" w:rsidP="008F2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b/>
          <w:spacing w:val="-2"/>
          <w:sz w:val="24"/>
          <w:szCs w:val="24"/>
        </w:rPr>
        <w:t>Общие положения</w:t>
      </w:r>
    </w:p>
    <w:p w14:paraId="1C9122B9" w14:textId="2D835F8B" w:rsidR="00CD60C8" w:rsidRPr="008F2D4E" w:rsidRDefault="004837BC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– Программа профилактики) разработана в соответствии с частью 2 статьи 44 Федерального закона от 31.07.2020 года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60C8" w:rsidRPr="008F2D4E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D60C8" w:rsidRPr="008F2D4E">
        <w:rPr>
          <w:rFonts w:ascii="Times New Roman" w:hAnsi="Times New Roman" w:cs="Times New Roman"/>
          <w:sz w:val="24"/>
          <w:szCs w:val="24"/>
        </w:rPr>
        <w:t>Ф</w:t>
      </w:r>
      <w:r w:rsidR="00496F13" w:rsidRPr="008F2D4E">
        <w:rPr>
          <w:rFonts w:ascii="Times New Roman" w:hAnsi="Times New Roman" w:cs="Times New Roman"/>
          <w:sz w:val="24"/>
          <w:szCs w:val="24"/>
        </w:rPr>
        <w:t>едерации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от 25.06.2021 </w:t>
      </w:r>
      <w:r w:rsidR="00496F13" w:rsidRPr="008F2D4E">
        <w:rPr>
          <w:rFonts w:ascii="Times New Roman" w:hAnsi="Times New Roman" w:cs="Times New Roman"/>
          <w:sz w:val="24"/>
          <w:szCs w:val="24"/>
        </w:rPr>
        <w:t>года №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990 </w:t>
      </w:r>
      <w:r w:rsidR="00496F13" w:rsidRPr="008F2D4E">
        <w:rPr>
          <w:rFonts w:ascii="Times New Roman" w:hAnsi="Times New Roman" w:cs="Times New Roman"/>
          <w:sz w:val="24"/>
          <w:szCs w:val="24"/>
        </w:rPr>
        <w:t>«</w:t>
      </w:r>
      <w:r w:rsidR="00CD60C8" w:rsidRPr="008F2D4E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96F13" w:rsidRPr="008F2D4E">
        <w:rPr>
          <w:rFonts w:ascii="Times New Roman" w:hAnsi="Times New Roman" w:cs="Times New Roman"/>
          <w:sz w:val="24"/>
          <w:szCs w:val="24"/>
        </w:rPr>
        <w:t>»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 администрацией </w:t>
      </w:r>
      <w:r w:rsidR="00496F13" w:rsidRPr="008F2D4E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 (далее по тексту – администрация)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60C8" w:rsidRPr="008F2D4E">
        <w:rPr>
          <w:rFonts w:ascii="Times New Roman" w:hAnsi="Times New Roman" w:cs="Times New Roman"/>
          <w:sz w:val="24"/>
          <w:szCs w:val="24"/>
        </w:rPr>
        <w:t>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378E2DF" w14:textId="77777777" w:rsid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96D5E" w14:textId="44C3FABF" w:rsidR="008F2D4E" w:rsidRP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62BA004" w14:textId="05242BAE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</w:t>
      </w:r>
      <w:r w:rsidRPr="008F2D4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F2D4E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926652" w:rsidRPr="00926652">
        <w:rPr>
          <w:rFonts w:ascii="Times New Roman" w:hAnsi="Times New Roman" w:cs="Times New Roman"/>
          <w:sz w:val="24"/>
          <w:szCs w:val="24"/>
        </w:rPr>
        <w:t xml:space="preserve"> </w:t>
      </w:r>
      <w:r w:rsidR="00926652" w:rsidRPr="008F2D4E">
        <w:rPr>
          <w:rFonts w:ascii="Times New Roman" w:hAnsi="Times New Roman" w:cs="Times New Roman"/>
          <w:sz w:val="24"/>
          <w:szCs w:val="24"/>
        </w:rPr>
        <w:t>Воскресенского муниципального образования Воскресенского муниципального района Саратовской области</w:t>
      </w:r>
      <w:r w:rsidRPr="008F2D4E">
        <w:rPr>
          <w:rFonts w:ascii="Times New Roman" w:hAnsi="Times New Roman" w:cs="Times New Roman"/>
          <w:sz w:val="24"/>
          <w:szCs w:val="24"/>
        </w:rPr>
        <w:t>.</w:t>
      </w:r>
    </w:p>
    <w:p w14:paraId="12A6A474" w14:textId="56302D63" w:rsidR="008F2D4E" w:rsidRPr="008F2D4E" w:rsidRDefault="008F2D4E" w:rsidP="008F2D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</w:t>
      </w:r>
      <w:r w:rsidR="009266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8F2D4E">
        <w:rPr>
          <w:rFonts w:ascii="Times New Roman" w:hAnsi="Times New Roman" w:cs="Times New Roman"/>
          <w:sz w:val="24"/>
          <w:szCs w:val="24"/>
        </w:rPr>
        <w:t>– контролируемые лица) обязательных требований:</w:t>
      </w:r>
    </w:p>
    <w:p w14:paraId="1DFFB84E" w14:textId="77777777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764E4AB8" w14:textId="114A0FB3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4957280" w14:textId="61490C9C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4566380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341EE2" w14:textId="77777777" w:rsidR="008F2D4E" w:rsidRPr="008F2D4E" w:rsidRDefault="008F2D4E" w:rsidP="008F2D4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8F2D4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E215AA" w14:textId="3377A92F" w:rsidR="008F2D4E" w:rsidRPr="008F2D4E" w:rsidRDefault="008F2D4E" w:rsidP="009266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Администрацией за 2022 год проведено 0 проверок соблюдения действующего законодательства Российской Федерации в указанной сфере.</w:t>
      </w:r>
    </w:p>
    <w:p w14:paraId="0C65F413" w14:textId="50D66D13" w:rsidR="008F2D4E" w:rsidRPr="008F2D4E" w:rsidRDefault="008F2D4E" w:rsidP="0092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F2D4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8F2D4E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926652">
        <w:rPr>
          <w:rFonts w:ascii="Times New Roman" w:hAnsi="Times New Roman" w:cs="Times New Roman"/>
          <w:sz w:val="24"/>
          <w:szCs w:val="24"/>
        </w:rPr>
        <w:t>3</w:t>
      </w:r>
      <w:r w:rsidRPr="008F2D4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E514429" w14:textId="1812E00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3F7A37" w:rsidRPr="008F2D4E">
        <w:rPr>
          <w:rFonts w:ascii="Times New Roman" w:hAnsi="Times New Roman" w:cs="Times New Roman"/>
          <w:sz w:val="24"/>
          <w:szCs w:val="24"/>
        </w:rPr>
        <w:t>текстов,</w:t>
      </w:r>
      <w:r w:rsidRPr="008F2D4E"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правовых актов;</w:t>
      </w:r>
    </w:p>
    <w:p w14:paraId="4EB0A8C4" w14:textId="7777777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47592B" w14:textId="1EB611F9" w:rsidR="008F2D4E" w:rsidRPr="00926652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52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E34AB06" w14:textId="7777777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5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</w:t>
      </w:r>
      <w:r w:rsidRPr="008F2D4E">
        <w:rPr>
          <w:rFonts w:ascii="Times New Roman" w:hAnsi="Times New Roman" w:cs="Times New Roman"/>
          <w:sz w:val="24"/>
          <w:szCs w:val="24"/>
        </w:rPr>
        <w:t xml:space="preserve">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591EE4E" w14:textId="46793875" w:rsidR="008F2D4E" w:rsidRPr="008F2D4E" w:rsidRDefault="008F2D4E" w:rsidP="009266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За 2022 год администрацией выдано 0 предостережений о недопустимости нарушения обязательных требований.</w:t>
      </w:r>
    </w:p>
    <w:p w14:paraId="5A6FFA1B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DABA7F" w14:textId="77777777" w:rsidR="008F2D4E" w:rsidRP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072040E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4112698C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A67FF3D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2B7D022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0B85D53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E1231B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70C8725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26A96318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B4B6297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61210A6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E158952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B41E089" w14:textId="10A25142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94FC820" w14:textId="77777777" w:rsidR="008F2D4E" w:rsidRPr="008F2D4E" w:rsidRDefault="008F2D4E" w:rsidP="003F7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14:paraId="34BD6418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B5B8D8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681254A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2127"/>
      </w:tblGrid>
      <w:tr w:rsidR="003F7A37" w:rsidRPr="003F7A37" w14:paraId="7C7A7164" w14:textId="77777777" w:rsidTr="003F7A37">
        <w:trPr>
          <w:trHeight w:hRule="exact" w:val="6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D34F" w14:textId="77777777" w:rsidR="00926652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  <w:p w14:paraId="1380542A" w14:textId="32F35C38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п/п</w:t>
            </w:r>
          </w:p>
          <w:p w14:paraId="3D297F4A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F783" w14:textId="5872920C" w:rsidR="008F2D4E" w:rsidRPr="003F7A37" w:rsidRDefault="008F2D4E" w:rsidP="003F7A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  <w:r w:rsidR="00926652"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4004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DB14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Ответственное должностное лицо</w:t>
            </w:r>
          </w:p>
        </w:tc>
      </w:tr>
      <w:tr w:rsidR="003F7A37" w:rsidRPr="003F7A37" w14:paraId="26F0B554" w14:textId="77777777" w:rsidTr="003F7A37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1573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83AB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Информирование</w:t>
            </w:r>
          </w:p>
          <w:p w14:paraId="1123F504" w14:textId="3A33E4F8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5DA6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202" w14:textId="1D44A1CC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114ED4DA" w14:textId="77777777" w:rsidTr="003F7A37">
        <w:trPr>
          <w:trHeight w:hRule="exact" w:val="3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91FBE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3C020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Обобщение правоприменительной практики</w:t>
            </w:r>
          </w:p>
          <w:p w14:paraId="441E4818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8C08A99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1ED2A" w14:textId="650C3406" w:rsidR="008F2D4E" w:rsidRPr="003F7A37" w:rsidRDefault="008F2D4E" w:rsidP="003F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19"/>
                <w:szCs w:val="19"/>
                <w:lang w:val="x-none" w:eastAsia="x-none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445F71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3F7A37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ежегодно не позднее </w:t>
            </w:r>
            <w:r w:rsidRPr="003F7A3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3D34" w14:textId="6F5578C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76875E2D" w14:textId="77777777" w:rsidTr="003F7A37">
        <w:trPr>
          <w:trHeight w:hRule="exact" w:val="1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86452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</w:pPr>
            <w:r w:rsidRPr="003F7A37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6F50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Объявление предостережения</w:t>
            </w:r>
          </w:p>
          <w:p w14:paraId="4BE41B84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6D6D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933C" w14:textId="3D075C09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60B27CB0" w14:textId="77777777" w:rsidTr="003F7A37">
        <w:trPr>
          <w:trHeight w:hRule="exact" w:val="3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4EE71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35E7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Консультирование.</w:t>
            </w:r>
          </w:p>
          <w:p w14:paraId="009C9206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119A9F03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Перечень вопросов, по которым проводится консультирование: </w:t>
            </w:r>
          </w:p>
          <w:p w14:paraId="73D2FDB8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1. Организация и осуществление муниципального контроля. </w:t>
            </w:r>
          </w:p>
          <w:p w14:paraId="005C7A11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37DC6612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  <w:p w14:paraId="76C37D91" w14:textId="319EE5A3" w:rsidR="003F7A37" w:rsidRPr="003F7A37" w:rsidRDefault="003F7A37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52800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67AE" w14:textId="5E6294EB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7FA39F7F" w14:textId="77777777" w:rsidTr="003F7A37">
        <w:trPr>
          <w:trHeight w:hRule="exact"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65D28" w14:textId="3D2594C1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04108C9E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F4F03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EB8DF" w14:textId="7DBF608A" w:rsidR="008F2D4E" w:rsidRPr="003F7A37" w:rsidRDefault="008F2D4E" w:rsidP="003F7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0FBC" w14:textId="36ADE190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</w:tbl>
    <w:p w14:paraId="432AC33F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A912851" w14:textId="22584252" w:rsid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r w:rsidRPr="008F2D4E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14:paraId="2EF506B4" w14:textId="090EE2BD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1B1D1ABE" w14:textId="4697B9B3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45BBD73A" w14:textId="523CA5AF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7BAD0DB3" w14:textId="38F39825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742090B1" w14:textId="205BBA8F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7A10B4EC" w14:textId="6DF9ABAE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1E3C2C6C" w14:textId="0580E89B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3D682CB8" w14:textId="60886157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6B0B1FEB" w14:textId="24D467FE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03A64B3A" w14:textId="1DA09C48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4BA8C04A" w14:textId="77777777" w:rsidR="008F2D4E" w:rsidRPr="008F2D4E" w:rsidRDefault="008F2D4E" w:rsidP="008F2D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23E5C614" w14:textId="77777777" w:rsidR="008F2D4E" w:rsidRPr="008F2D4E" w:rsidRDefault="008F2D4E" w:rsidP="008F2D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963"/>
      </w:tblGrid>
      <w:tr w:rsidR="008F2D4E" w:rsidRPr="003F7A37" w14:paraId="775EE89B" w14:textId="77777777" w:rsidTr="003F7A3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CB605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№</w:t>
            </w:r>
          </w:p>
          <w:p w14:paraId="540FC5F7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A8100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3C8E7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8F2D4E" w:rsidRPr="003F7A37" w14:paraId="743318DE" w14:textId="77777777" w:rsidTr="003F7A3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8656" w14:textId="77777777" w:rsidR="008F2D4E" w:rsidRPr="003F7A37" w:rsidRDefault="008F2D4E" w:rsidP="008F2D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D94E5" w14:textId="3631D931" w:rsidR="008F2D4E" w:rsidRPr="003F7A37" w:rsidRDefault="008F2D4E" w:rsidP="003F7A37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A3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5EE48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100%</w:t>
            </w:r>
          </w:p>
        </w:tc>
      </w:tr>
      <w:tr w:rsidR="008F2D4E" w:rsidRPr="003F7A37" w14:paraId="2762AEB0" w14:textId="77777777" w:rsidTr="003F7A3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DFF3F" w14:textId="77777777" w:rsidR="008F2D4E" w:rsidRPr="003F7A37" w:rsidRDefault="008F2D4E" w:rsidP="008F2D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32269" w14:textId="40479690" w:rsidR="008F2D4E" w:rsidRPr="003F7A37" w:rsidRDefault="008F2D4E" w:rsidP="003F7A37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EC3D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8F2D4E" w:rsidRPr="003F7A37" w14:paraId="57E51FFA" w14:textId="77777777" w:rsidTr="003F7A3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45734" w14:textId="77777777" w:rsidR="008F2D4E" w:rsidRPr="003F7A37" w:rsidRDefault="008F2D4E" w:rsidP="008F2D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F7A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22162" w14:textId="1567F49F" w:rsidR="008F2D4E" w:rsidRPr="003F7A37" w:rsidRDefault="008F2D4E" w:rsidP="003F7A37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A37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78EFC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F2D4E" w:rsidRPr="003F7A37" w14:paraId="5F1D8AE3" w14:textId="77777777" w:rsidTr="003F7A3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8B023" w14:textId="77777777" w:rsidR="008F2D4E" w:rsidRPr="003F7A37" w:rsidRDefault="008F2D4E" w:rsidP="008F2D4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004" w14:textId="5020373A" w:rsidR="008F2D4E" w:rsidRPr="003F7A37" w:rsidRDefault="008F2D4E" w:rsidP="003F7A37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32F4" w14:textId="77777777" w:rsidR="008F2D4E" w:rsidRPr="003F7A37" w:rsidRDefault="008F2D4E" w:rsidP="008F2D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30701B6" w14:textId="77777777" w:rsidR="00B40956" w:rsidRPr="008F2D4E" w:rsidRDefault="00B40956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40956" w:rsidRPr="008F2D4E" w:rsidSect="003F7A37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FC"/>
    <w:rsid w:val="00055EDE"/>
    <w:rsid w:val="000821D1"/>
    <w:rsid w:val="00115D9D"/>
    <w:rsid w:val="00127317"/>
    <w:rsid w:val="00146CE5"/>
    <w:rsid w:val="00184E3B"/>
    <w:rsid w:val="00186E98"/>
    <w:rsid w:val="001A182F"/>
    <w:rsid w:val="001A7848"/>
    <w:rsid w:val="001D0E4E"/>
    <w:rsid w:val="00297BFC"/>
    <w:rsid w:val="002C1472"/>
    <w:rsid w:val="002E7398"/>
    <w:rsid w:val="0030277E"/>
    <w:rsid w:val="00361EBA"/>
    <w:rsid w:val="003924DF"/>
    <w:rsid w:val="0039592B"/>
    <w:rsid w:val="003F7A37"/>
    <w:rsid w:val="00415203"/>
    <w:rsid w:val="00422987"/>
    <w:rsid w:val="00444DB0"/>
    <w:rsid w:val="00456200"/>
    <w:rsid w:val="004837BC"/>
    <w:rsid w:val="00496F13"/>
    <w:rsid w:val="004E7F98"/>
    <w:rsid w:val="004F2CEC"/>
    <w:rsid w:val="004F3606"/>
    <w:rsid w:val="004F5DFC"/>
    <w:rsid w:val="00501174"/>
    <w:rsid w:val="005C1800"/>
    <w:rsid w:val="005D27F1"/>
    <w:rsid w:val="005D7383"/>
    <w:rsid w:val="005F7E98"/>
    <w:rsid w:val="006A001C"/>
    <w:rsid w:val="006A46B8"/>
    <w:rsid w:val="006A7143"/>
    <w:rsid w:val="00863A7D"/>
    <w:rsid w:val="0087567E"/>
    <w:rsid w:val="008F2D4E"/>
    <w:rsid w:val="00926652"/>
    <w:rsid w:val="009705FA"/>
    <w:rsid w:val="009B7F26"/>
    <w:rsid w:val="00AB4FCA"/>
    <w:rsid w:val="00AC6A70"/>
    <w:rsid w:val="00AE4CC9"/>
    <w:rsid w:val="00B362A6"/>
    <w:rsid w:val="00B40956"/>
    <w:rsid w:val="00B55419"/>
    <w:rsid w:val="00B70653"/>
    <w:rsid w:val="00B839B5"/>
    <w:rsid w:val="00BE0955"/>
    <w:rsid w:val="00BE60AE"/>
    <w:rsid w:val="00C544D7"/>
    <w:rsid w:val="00CD5EF7"/>
    <w:rsid w:val="00CD60C8"/>
    <w:rsid w:val="00CE6FDA"/>
    <w:rsid w:val="00E10BCE"/>
    <w:rsid w:val="00E31CFD"/>
    <w:rsid w:val="00E50B7B"/>
    <w:rsid w:val="00F555E8"/>
    <w:rsid w:val="00F64804"/>
    <w:rsid w:val="00FC0F3A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ECF"/>
  <w15:docId w15:val="{835C8398-3392-43E8-A0D4-E8F87ED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D6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D60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4837B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4837B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40956"/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ocked/>
    <w:rsid w:val="008F2D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F2D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Майструк Сергей Юрьевич</dc:creator>
  <cp:keywords/>
  <dc:description/>
  <cp:lastModifiedBy>RePack by Diakov</cp:lastModifiedBy>
  <cp:revision>5</cp:revision>
  <cp:lastPrinted>2022-11-24T08:51:00Z</cp:lastPrinted>
  <dcterms:created xsi:type="dcterms:W3CDTF">2022-10-06T07:36:00Z</dcterms:created>
  <dcterms:modified xsi:type="dcterms:W3CDTF">2022-11-25T08:07:00Z</dcterms:modified>
</cp:coreProperties>
</file>